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0" w:rsidRPr="003B6B0F" w:rsidRDefault="00E87F30" w:rsidP="003B6B0F">
      <w:pPr>
        <w:tabs>
          <w:tab w:val="left" w:pos="245"/>
          <w:tab w:val="left" w:pos="7776"/>
        </w:tabs>
        <w:ind w:left="426" w:hanging="426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982F37">
        <w:rPr>
          <w:rFonts w:ascii="Times New Roman" w:hAnsi="Times New Roman" w:cs="Times New Roman"/>
          <w:b/>
          <w:sz w:val="24"/>
          <w:szCs w:val="24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3B6B0F" w:rsidRPr="003B6B0F">
        <w:rPr>
          <w:rFonts w:ascii="Verdana" w:hAnsi="Verdana" w:cs="Times New Roman"/>
          <w:b/>
          <w:sz w:val="20"/>
          <w:szCs w:val="20"/>
        </w:rPr>
        <w:tab/>
      </w:r>
      <w:r w:rsidR="00F854F1" w:rsidRPr="003B6B0F">
        <w:rPr>
          <w:rFonts w:ascii="Verdana" w:hAnsi="Verdana" w:cs="Times New Roman"/>
          <w:b/>
          <w:sz w:val="20"/>
          <w:szCs w:val="20"/>
        </w:rPr>
        <w:t>Приложение №2</w:t>
      </w:r>
    </w:p>
    <w:p w:rsidR="00982F37" w:rsidRPr="003B6B0F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ab/>
      </w:r>
    </w:p>
    <w:p w:rsidR="00E87F30" w:rsidRPr="003B6B0F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>УТВЪРЖДАВАМ:</w:t>
      </w:r>
      <w:r w:rsidR="00CA75CF" w:rsidRPr="003B6B0F">
        <w:rPr>
          <w:rFonts w:ascii="Verdana" w:hAnsi="Verdana" w:cs="Times New Roman"/>
          <w:b/>
          <w:sz w:val="20"/>
          <w:szCs w:val="20"/>
        </w:rPr>
        <w:t xml:space="preserve">  </w:t>
      </w:r>
      <w:r w:rsidR="004D2BD5">
        <w:rPr>
          <w:rFonts w:ascii="Verdana" w:hAnsi="Verdana" w:cs="Times New Roman"/>
          <w:b/>
          <w:sz w:val="20"/>
          <w:szCs w:val="20"/>
        </w:rPr>
        <w:t>/ п /</w:t>
      </w:r>
      <w:r w:rsidRPr="003B6B0F">
        <w:rPr>
          <w:rFonts w:ascii="Verdana" w:hAnsi="Verdana" w:cs="Times New Roman"/>
          <w:b/>
          <w:sz w:val="20"/>
          <w:szCs w:val="20"/>
        </w:rPr>
        <w:tab/>
        <w:t xml:space="preserve">              </w:t>
      </w:r>
    </w:p>
    <w:p w:rsidR="00E87F30" w:rsidRPr="003B6B0F" w:rsidRDefault="00982F37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 xml:space="preserve"> </w:t>
      </w:r>
      <w:r w:rsidR="0089278B" w:rsidRPr="003B6B0F">
        <w:rPr>
          <w:rFonts w:ascii="Verdana" w:hAnsi="Verdana" w:cs="Times New Roman"/>
          <w:b/>
          <w:sz w:val="20"/>
          <w:szCs w:val="20"/>
        </w:rPr>
        <w:t>МАРИАН ЦОНЕВ</w:t>
      </w:r>
    </w:p>
    <w:p w:rsidR="00E87F30" w:rsidRPr="003B6B0F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i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 xml:space="preserve"> </w:t>
      </w:r>
      <w:r w:rsidRPr="003B6B0F">
        <w:rPr>
          <w:rFonts w:ascii="Verdana" w:hAnsi="Verdana" w:cs="Times New Roman"/>
          <w:i/>
          <w:sz w:val="20"/>
          <w:szCs w:val="20"/>
        </w:rPr>
        <w:t xml:space="preserve">КМЕТ НА ОБЩИНА </w:t>
      </w:r>
      <w:r w:rsidR="0089278B" w:rsidRPr="003B6B0F">
        <w:rPr>
          <w:rFonts w:ascii="Verdana" w:hAnsi="Verdana" w:cs="Times New Roman"/>
          <w:i/>
          <w:sz w:val="20"/>
          <w:szCs w:val="20"/>
        </w:rPr>
        <w:t>ГУРКОВО</w:t>
      </w:r>
    </w:p>
    <w:p w:rsidR="00745409" w:rsidRPr="003B6B0F" w:rsidRDefault="00E87F30" w:rsidP="00E87F30">
      <w:pPr>
        <w:tabs>
          <w:tab w:val="left" w:pos="245"/>
          <w:tab w:val="right" w:pos="9640"/>
        </w:tabs>
        <w:rPr>
          <w:rFonts w:ascii="Verdana" w:hAnsi="Verdana" w:cs="Times New Roman"/>
          <w:b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 xml:space="preserve">  </w:t>
      </w:r>
      <w:r w:rsidRPr="003B6B0F">
        <w:rPr>
          <w:rFonts w:ascii="Verdana" w:hAnsi="Verdana" w:cs="Times New Roman"/>
          <w:b/>
          <w:sz w:val="20"/>
          <w:szCs w:val="20"/>
        </w:rPr>
        <w:tab/>
      </w:r>
    </w:p>
    <w:p w:rsidR="00B65404" w:rsidRPr="003B6B0F" w:rsidRDefault="00B65404" w:rsidP="00B65404">
      <w:pPr>
        <w:jc w:val="center"/>
        <w:rPr>
          <w:rFonts w:ascii="Verdana" w:hAnsi="Verdana" w:cs="Times New Roman"/>
          <w:b/>
          <w:sz w:val="20"/>
          <w:szCs w:val="20"/>
        </w:rPr>
      </w:pPr>
      <w:r w:rsidRPr="003B6B0F">
        <w:rPr>
          <w:rFonts w:ascii="Verdana" w:hAnsi="Verdana" w:cs="Times New Roman"/>
          <w:b/>
          <w:sz w:val="20"/>
          <w:szCs w:val="20"/>
        </w:rPr>
        <w:t>С П И С Ъ К</w:t>
      </w:r>
    </w:p>
    <w:p w:rsidR="00B65404" w:rsidRPr="003B6B0F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  <w:r w:rsidRPr="003B6B0F">
        <w:rPr>
          <w:rFonts w:ascii="Verdana" w:hAnsi="Verdana" w:cs="Times New Roman"/>
          <w:sz w:val="20"/>
          <w:szCs w:val="20"/>
        </w:rPr>
        <w:t xml:space="preserve">за заличаване на адресна регистрация по </w:t>
      </w:r>
      <w:r w:rsidR="00AE6138" w:rsidRPr="003B6B0F">
        <w:rPr>
          <w:rFonts w:ascii="Verdana" w:hAnsi="Verdana" w:cs="Times New Roman"/>
          <w:sz w:val="20"/>
          <w:szCs w:val="20"/>
        </w:rPr>
        <w:t xml:space="preserve">постоянен </w:t>
      </w:r>
      <w:r w:rsidR="0089278B" w:rsidRPr="003B6B0F">
        <w:rPr>
          <w:rFonts w:ascii="Verdana" w:hAnsi="Verdana" w:cs="Times New Roman"/>
          <w:sz w:val="20"/>
          <w:szCs w:val="20"/>
        </w:rPr>
        <w:t xml:space="preserve"> </w:t>
      </w:r>
      <w:r w:rsidRPr="003B6B0F">
        <w:rPr>
          <w:rFonts w:ascii="Verdana" w:hAnsi="Verdana" w:cs="Times New Roman"/>
          <w:sz w:val="20"/>
          <w:szCs w:val="20"/>
        </w:rPr>
        <w:t>адрес</w:t>
      </w:r>
    </w:p>
    <w:p w:rsidR="00B65404" w:rsidRPr="003B6B0F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</w:p>
    <w:p w:rsidR="0089278B" w:rsidRPr="003B6B0F" w:rsidRDefault="0089278B" w:rsidP="00FA2ABA">
      <w:pPr>
        <w:tabs>
          <w:tab w:val="left" w:pos="7776"/>
        </w:tabs>
        <w:rPr>
          <w:rFonts w:ascii="Verdana" w:hAnsi="Verdana" w:cs="Times New Roman"/>
          <w:sz w:val="20"/>
          <w:szCs w:val="20"/>
        </w:rPr>
      </w:pPr>
    </w:p>
    <w:p w:rsidR="0089278B" w:rsidRPr="003B6B0F" w:rsidRDefault="0089278B" w:rsidP="00FA2ABA">
      <w:pPr>
        <w:tabs>
          <w:tab w:val="left" w:pos="7776"/>
        </w:tabs>
        <w:rPr>
          <w:rFonts w:ascii="Verdana" w:hAnsi="Verdana" w:cs="Times New Roman"/>
          <w:sz w:val="20"/>
          <w:szCs w:val="20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3227"/>
        <w:gridCol w:w="3227"/>
      </w:tblGrid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№ по ред</w:t>
            </w:r>
          </w:p>
        </w:tc>
        <w:tc>
          <w:tcPr>
            <w:tcW w:w="3261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Име, фамилия</w:t>
            </w:r>
          </w:p>
        </w:tc>
        <w:tc>
          <w:tcPr>
            <w:tcW w:w="1843" w:type="dxa"/>
          </w:tcPr>
          <w:p w:rsidR="004D2BD5" w:rsidRPr="003B6B0F" w:rsidRDefault="004D2BD5" w:rsidP="0089278B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адрес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Дата на регистрация по ПА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Тетяна</w:t>
            </w:r>
            <w:proofErr w:type="spellEnd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 Янчева</w:t>
            </w:r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17.04.2019г.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Елена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Фердешли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13.06.2019г.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Дмитри</w:t>
            </w:r>
            <w:proofErr w:type="spellEnd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Фердешли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13.06.2019г.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Дмитри</w:t>
            </w:r>
            <w:proofErr w:type="spellEnd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Фердешли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13.06.2019г.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Захари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Фердешли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13.06.2019г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Вадим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Гужев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11.10.2019г.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Яна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Рябик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05.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05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.2020г.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Анастасия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Рябик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05.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05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.2020г.</w:t>
            </w:r>
          </w:p>
        </w:tc>
      </w:tr>
      <w:tr w:rsidR="004D2BD5" w:rsidRPr="003B6B0F" w:rsidTr="008E11BA">
        <w:tc>
          <w:tcPr>
            <w:tcW w:w="709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4D2BD5" w:rsidRPr="003B6B0F" w:rsidRDefault="004D2BD5" w:rsidP="00B2063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Артем</w:t>
            </w:r>
            <w:proofErr w:type="spellEnd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B6B0F">
              <w:rPr>
                <w:rFonts w:ascii="Verdana" w:eastAsia="Calibri" w:hAnsi="Verdana" w:cs="Times New Roman"/>
                <w:sz w:val="20"/>
                <w:szCs w:val="20"/>
              </w:rPr>
              <w:t>Рябик</w:t>
            </w:r>
            <w:proofErr w:type="spellEnd"/>
          </w:p>
        </w:tc>
        <w:tc>
          <w:tcPr>
            <w:tcW w:w="1843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3B6B0F">
              <w:rPr>
                <w:rFonts w:ascii="Verdana" w:hAnsi="Verdana" w:cs="Times New Roman"/>
                <w:sz w:val="20"/>
                <w:szCs w:val="20"/>
              </w:rPr>
              <w:t>Ул. „ Розова долина“ № 1</w:t>
            </w:r>
          </w:p>
        </w:tc>
        <w:tc>
          <w:tcPr>
            <w:tcW w:w="3227" w:type="dxa"/>
          </w:tcPr>
          <w:p w:rsidR="004D2BD5" w:rsidRPr="003B6B0F" w:rsidRDefault="004D2BD5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05.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05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.2020г.</w:t>
            </w:r>
          </w:p>
        </w:tc>
      </w:tr>
    </w:tbl>
    <w:p w:rsidR="0089278B" w:rsidRPr="003B6B0F" w:rsidRDefault="0089278B" w:rsidP="00FA2ABA">
      <w:pPr>
        <w:tabs>
          <w:tab w:val="left" w:pos="7776"/>
        </w:tabs>
        <w:rPr>
          <w:rFonts w:ascii="Verdana" w:hAnsi="Verdana" w:cs="Times New Roman"/>
          <w:sz w:val="20"/>
          <w:szCs w:val="20"/>
        </w:rPr>
      </w:pPr>
    </w:p>
    <w:p w:rsidR="0089278B" w:rsidRDefault="0089278B" w:rsidP="00FA2ABA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</w:p>
    <w:p w:rsidR="0089278B" w:rsidRDefault="0089278B" w:rsidP="00FA2ABA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</w:p>
    <w:p w:rsidR="0089278B" w:rsidRDefault="0089278B" w:rsidP="00FA2ABA">
      <w:pPr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</w:p>
    <w:p w:rsidR="00FA2ABA" w:rsidRPr="003B6B0F" w:rsidRDefault="00FA2ABA" w:rsidP="00FA2ABA">
      <w:pPr>
        <w:tabs>
          <w:tab w:val="left" w:pos="7776"/>
        </w:tabs>
        <w:rPr>
          <w:rFonts w:ascii="Verdana" w:hAnsi="Verdana" w:cs="Times New Roman"/>
          <w:b/>
        </w:rPr>
      </w:pPr>
      <w:r w:rsidRPr="003B6B0F">
        <w:rPr>
          <w:rFonts w:ascii="Verdana" w:hAnsi="Verdana" w:cs="Times New Roman"/>
        </w:rPr>
        <w:t>Изготвил:</w:t>
      </w:r>
      <w:r w:rsidR="00CA75CF" w:rsidRPr="003B6B0F">
        <w:rPr>
          <w:rFonts w:ascii="Verdana" w:hAnsi="Verdana" w:cs="Times New Roman"/>
        </w:rPr>
        <w:t xml:space="preserve">   </w:t>
      </w:r>
    </w:p>
    <w:p w:rsidR="00B65404" w:rsidRPr="003B6B0F" w:rsidRDefault="003B6B0F" w:rsidP="00567E83">
      <w:pPr>
        <w:tabs>
          <w:tab w:val="left" w:pos="7776"/>
        </w:tabs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М</w:t>
      </w:r>
      <w:r w:rsidR="004D2BD5">
        <w:rPr>
          <w:rFonts w:ascii="Verdana" w:hAnsi="Verdana" w:cs="Times New Roman"/>
          <w:i/>
        </w:rPr>
        <w:t>.</w:t>
      </w:r>
      <w:r>
        <w:rPr>
          <w:rFonts w:ascii="Verdana" w:hAnsi="Verdana" w:cs="Times New Roman"/>
          <w:i/>
        </w:rPr>
        <w:t xml:space="preserve"> Петкова </w:t>
      </w:r>
      <w:r w:rsidR="00F854F1" w:rsidRPr="003B6B0F">
        <w:rPr>
          <w:rFonts w:ascii="Verdana" w:hAnsi="Verdana" w:cs="Times New Roman"/>
          <w:i/>
        </w:rPr>
        <w:t>– гл. специалист ГРАО</w:t>
      </w:r>
    </w:p>
    <w:p w:rsidR="00F854F1" w:rsidRPr="003B6B0F" w:rsidRDefault="00F854F1" w:rsidP="00567E83">
      <w:pPr>
        <w:tabs>
          <w:tab w:val="left" w:pos="7776"/>
        </w:tabs>
        <w:rPr>
          <w:rFonts w:ascii="Verdana" w:hAnsi="Verdana" w:cs="Times New Roman"/>
          <w:i/>
        </w:rPr>
      </w:pPr>
    </w:p>
    <w:p w:rsidR="00F854F1" w:rsidRPr="003B6B0F" w:rsidRDefault="00F854F1" w:rsidP="00567E83">
      <w:pPr>
        <w:tabs>
          <w:tab w:val="left" w:pos="7776"/>
        </w:tabs>
        <w:rPr>
          <w:rFonts w:ascii="Verdana" w:hAnsi="Verdana" w:cs="Times New Roman"/>
        </w:rPr>
      </w:pPr>
      <w:r w:rsidRPr="003B6B0F">
        <w:rPr>
          <w:rFonts w:ascii="Verdana" w:hAnsi="Verdana" w:cs="Times New Roman"/>
        </w:rPr>
        <w:t>Съгласувал:</w:t>
      </w:r>
    </w:p>
    <w:p w:rsidR="00F854F1" w:rsidRPr="003B6B0F" w:rsidRDefault="00F854F1" w:rsidP="00567E83">
      <w:pPr>
        <w:tabs>
          <w:tab w:val="left" w:pos="7776"/>
        </w:tabs>
        <w:rPr>
          <w:rFonts w:ascii="Verdana" w:hAnsi="Verdana" w:cs="Times New Roman"/>
          <w:i/>
        </w:rPr>
      </w:pPr>
      <w:r w:rsidRPr="003B6B0F">
        <w:rPr>
          <w:rFonts w:ascii="Verdana" w:hAnsi="Verdana" w:cs="Times New Roman"/>
          <w:i/>
        </w:rPr>
        <w:t>М</w:t>
      </w:r>
      <w:r w:rsidR="004D2BD5">
        <w:rPr>
          <w:rFonts w:ascii="Verdana" w:hAnsi="Verdana" w:cs="Times New Roman"/>
          <w:i/>
        </w:rPr>
        <w:t>.</w:t>
      </w:r>
      <w:r w:rsidRPr="003B6B0F">
        <w:rPr>
          <w:rFonts w:ascii="Verdana" w:hAnsi="Verdana" w:cs="Times New Roman"/>
          <w:i/>
        </w:rPr>
        <w:t xml:space="preserve"> Панева – секретар на община</w:t>
      </w:r>
    </w:p>
    <w:sectPr w:rsidR="00F854F1" w:rsidRPr="003B6B0F" w:rsidSect="003B6B0F">
      <w:footerReference w:type="default" r:id="rId8"/>
      <w:pgSz w:w="16838" w:h="11906" w:orient="landscape"/>
      <w:pgMar w:top="1417" w:right="284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08" w:rsidRDefault="00416C08" w:rsidP="00196206">
      <w:pPr>
        <w:spacing w:line="240" w:lineRule="auto"/>
      </w:pPr>
      <w:r>
        <w:separator/>
      </w:r>
    </w:p>
  </w:endnote>
  <w:endnote w:type="continuationSeparator" w:id="0">
    <w:p w:rsidR="00416C08" w:rsidRDefault="00416C08" w:rsidP="0019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87611"/>
      <w:docPartObj>
        <w:docPartGallery w:val="Page Numbers (Bottom of Page)"/>
        <w:docPartUnique/>
      </w:docPartObj>
    </w:sdtPr>
    <w:sdtEndPr/>
    <w:sdtContent>
      <w:p w:rsidR="00977104" w:rsidRDefault="009771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61">
          <w:rPr>
            <w:noProof/>
          </w:rPr>
          <w:t>1</w:t>
        </w:r>
        <w:r>
          <w:fldChar w:fldCharType="end"/>
        </w:r>
      </w:p>
    </w:sdtContent>
  </w:sdt>
  <w:p w:rsidR="00977104" w:rsidRDefault="009771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08" w:rsidRDefault="00416C08" w:rsidP="00196206">
      <w:pPr>
        <w:spacing w:line="240" w:lineRule="auto"/>
      </w:pPr>
      <w:r>
        <w:separator/>
      </w:r>
    </w:p>
  </w:footnote>
  <w:footnote w:type="continuationSeparator" w:id="0">
    <w:p w:rsidR="00416C08" w:rsidRDefault="00416C08" w:rsidP="00196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B06"/>
    <w:multiLevelType w:val="hybridMultilevel"/>
    <w:tmpl w:val="9D7AE1AC"/>
    <w:lvl w:ilvl="0" w:tplc="2AE4EA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4"/>
    <w:rsid w:val="000B7190"/>
    <w:rsid w:val="000C2A61"/>
    <w:rsid w:val="000C65DC"/>
    <w:rsid w:val="000D3A7A"/>
    <w:rsid w:val="00196206"/>
    <w:rsid w:val="001B5A84"/>
    <w:rsid w:val="003B6B0F"/>
    <w:rsid w:val="003D477C"/>
    <w:rsid w:val="003F261E"/>
    <w:rsid w:val="003F66E8"/>
    <w:rsid w:val="003F694B"/>
    <w:rsid w:val="00416C08"/>
    <w:rsid w:val="00424EBE"/>
    <w:rsid w:val="004456F5"/>
    <w:rsid w:val="004832F5"/>
    <w:rsid w:val="004A0222"/>
    <w:rsid w:val="004D2BD5"/>
    <w:rsid w:val="00555BE7"/>
    <w:rsid w:val="00567E83"/>
    <w:rsid w:val="00597908"/>
    <w:rsid w:val="00610962"/>
    <w:rsid w:val="00634918"/>
    <w:rsid w:val="006824F3"/>
    <w:rsid w:val="006A5357"/>
    <w:rsid w:val="006D0F94"/>
    <w:rsid w:val="006D5A1E"/>
    <w:rsid w:val="006D64F9"/>
    <w:rsid w:val="00731780"/>
    <w:rsid w:val="00741B6A"/>
    <w:rsid w:val="00745409"/>
    <w:rsid w:val="00766876"/>
    <w:rsid w:val="007775EB"/>
    <w:rsid w:val="0087294C"/>
    <w:rsid w:val="0089278B"/>
    <w:rsid w:val="0089291B"/>
    <w:rsid w:val="00977104"/>
    <w:rsid w:val="00982F37"/>
    <w:rsid w:val="009A51FC"/>
    <w:rsid w:val="009C619B"/>
    <w:rsid w:val="009F5C2A"/>
    <w:rsid w:val="00A574D0"/>
    <w:rsid w:val="00AE6138"/>
    <w:rsid w:val="00AF06B5"/>
    <w:rsid w:val="00B20634"/>
    <w:rsid w:val="00B3181A"/>
    <w:rsid w:val="00B52BFF"/>
    <w:rsid w:val="00B65404"/>
    <w:rsid w:val="00B94CCC"/>
    <w:rsid w:val="00C12105"/>
    <w:rsid w:val="00CA75CF"/>
    <w:rsid w:val="00CC7E49"/>
    <w:rsid w:val="00CE2967"/>
    <w:rsid w:val="00DA115F"/>
    <w:rsid w:val="00DF7D84"/>
    <w:rsid w:val="00E151E7"/>
    <w:rsid w:val="00E84DEC"/>
    <w:rsid w:val="00E87F30"/>
    <w:rsid w:val="00F10408"/>
    <w:rsid w:val="00F854F1"/>
    <w:rsid w:val="00FA2ABA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GRAO-VILI-PC</dc:creator>
  <cp:lastModifiedBy>USER1</cp:lastModifiedBy>
  <cp:revision>2</cp:revision>
  <cp:lastPrinted>2018-06-08T16:13:00Z</cp:lastPrinted>
  <dcterms:created xsi:type="dcterms:W3CDTF">2021-07-09T12:32:00Z</dcterms:created>
  <dcterms:modified xsi:type="dcterms:W3CDTF">2021-07-09T12:32:00Z</dcterms:modified>
</cp:coreProperties>
</file>